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38"/>
        <w:gridCol w:w="616"/>
        <w:gridCol w:w="1017"/>
        <w:gridCol w:w="2570"/>
        <w:gridCol w:w="1388"/>
        <w:gridCol w:w="2251"/>
      </w:tblGrid>
      <w:tr w:rsidR="00C365D2" w:rsidTr="00750925">
        <w:trPr>
          <w:trHeight w:val="350"/>
        </w:trPr>
        <w:tc>
          <w:tcPr>
            <w:tcW w:w="302" w:type="pct"/>
            <w:tcBorders>
              <w:right w:val="nil"/>
            </w:tcBorders>
          </w:tcPr>
          <w:p w:rsidR="00C365D2" w:rsidRDefault="00C365D2" w:rsidP="00750925">
            <w:pPr>
              <w:jc w:val="right"/>
            </w:pPr>
            <w:bookmarkStart w:id="0" w:name="_GoBack"/>
            <w:bookmarkEnd w:id="0"/>
          </w:p>
        </w:tc>
        <w:tc>
          <w:tcPr>
            <w:tcW w:w="4698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>
            <w:pPr>
              <w:jc w:val="right"/>
            </w:pPr>
            <w:r>
              <w:br w:type="page"/>
            </w:r>
            <w:r w:rsidRPr="00F51F59">
              <w:rPr>
                <w:b/>
                <w:sz w:val="28"/>
                <w:szCs w:val="28"/>
              </w:rPr>
              <w:t xml:space="preserve">LISTING OF </w:t>
            </w:r>
            <w:r>
              <w:rPr>
                <w:b/>
                <w:sz w:val="28"/>
                <w:szCs w:val="28"/>
              </w:rPr>
              <w:t>MBE/WBE</w:t>
            </w:r>
            <w:r w:rsidRPr="00F51F59">
              <w:rPr>
                <w:b/>
                <w:sz w:val="28"/>
                <w:szCs w:val="28"/>
              </w:rPr>
              <w:t xml:space="preserve"> SUBCONTRACTORS                 </w:t>
            </w:r>
            <w:r w:rsidRPr="00F51F59">
              <w:rPr>
                <w:sz w:val="20"/>
                <w:szCs w:val="20"/>
              </w:rPr>
              <w:t xml:space="preserve">Sheet ________ of  </w:t>
            </w:r>
            <w:r>
              <w:rPr>
                <w:sz w:val="20"/>
                <w:szCs w:val="20"/>
              </w:rPr>
              <w:t xml:space="preserve">________ </w:t>
            </w:r>
          </w:p>
        </w:tc>
      </w:tr>
      <w:tr w:rsidR="00C365D2" w:rsidTr="00750925">
        <w:trPr>
          <w:trHeight w:val="548"/>
        </w:trPr>
        <w:tc>
          <w:tcPr>
            <w:tcW w:w="13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Firm Name and Address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293A2F">
              <w:rPr>
                <w:sz w:val="16"/>
                <w:szCs w:val="20"/>
              </w:rPr>
              <w:t>Circle</w:t>
            </w:r>
            <w:r w:rsidRPr="00293A2F">
              <w:rPr>
                <w:sz w:val="16"/>
                <w:szCs w:val="20"/>
              </w:rPr>
              <w:br/>
              <w:t>One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Item No.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Item Description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5D2" w:rsidRDefault="00C365D2" w:rsidP="0075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sz w:val="18"/>
                <w:szCs w:val="20"/>
              </w:rPr>
              <w:t>Agreed upon Unit Price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5D2" w:rsidRDefault="00C365D2" w:rsidP="0075092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Dollar Volume of Item</w:t>
            </w:r>
          </w:p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Default="00C365D2" w:rsidP="00750925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5D2" w:rsidRDefault="00C365D2" w:rsidP="00750925"/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D2" w:rsidRDefault="00C365D2" w:rsidP="00750925"/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:rsidR="00C365D2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C365D2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:rsidR="00C365D2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C365D2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:rsidR="00C365D2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C365D2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:rsidR="00C365D2" w:rsidRPr="009858A1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:rsidR="00C365D2" w:rsidRPr="009858A1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C365D2" w:rsidRPr="009858A1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9858A1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:rsidR="00C365D2" w:rsidRPr="009858A1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:rsidR="00C365D2" w:rsidRPr="009858A1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C365D2" w:rsidRPr="009858A1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9858A1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:rsidR="00C365D2" w:rsidRPr="009858A1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:rsidR="00C365D2" w:rsidRPr="009858A1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C365D2" w:rsidRPr="009858A1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9858A1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</w:tbl>
    <w:p w:rsidR="00C365D2" w:rsidRPr="00EE305F" w:rsidRDefault="00C365D2" w:rsidP="00C365D2">
      <w:pPr>
        <w:rPr>
          <w:sz w:val="20"/>
          <w:szCs w:val="22"/>
        </w:rPr>
      </w:pPr>
      <w:r w:rsidRPr="00EE305F">
        <w:rPr>
          <w:b/>
          <w:sz w:val="20"/>
          <w:szCs w:val="22"/>
        </w:rPr>
        <w:t xml:space="preserve">* </w:t>
      </w:r>
      <w:r w:rsidRPr="00EE305F">
        <w:rPr>
          <w:sz w:val="20"/>
          <w:szCs w:val="22"/>
        </w:rPr>
        <w:t xml:space="preserve">The Dollar Volume shown in this column shall be the Actual Price Agreed Upon by the Prime Contractor and the </w:t>
      </w:r>
      <w:r>
        <w:rPr>
          <w:sz w:val="20"/>
          <w:szCs w:val="22"/>
        </w:rPr>
        <w:t>MBE/WB</w:t>
      </w:r>
      <w:r w:rsidRPr="00EE305F">
        <w:rPr>
          <w:sz w:val="20"/>
          <w:szCs w:val="22"/>
        </w:rPr>
        <w:t xml:space="preserve">E subcontractor, and these prices will be used to determine the percentage of the </w:t>
      </w:r>
      <w:r>
        <w:rPr>
          <w:sz w:val="20"/>
          <w:szCs w:val="22"/>
        </w:rPr>
        <w:t>MBE/WB</w:t>
      </w:r>
      <w:r w:rsidRPr="00EE305F">
        <w:rPr>
          <w:sz w:val="20"/>
          <w:szCs w:val="22"/>
        </w:rPr>
        <w:t>E participation in the contract.</w:t>
      </w:r>
    </w:p>
    <w:p w:rsidR="00C365D2" w:rsidRPr="00293A2F" w:rsidRDefault="00C365D2" w:rsidP="00C365D2">
      <w:pPr>
        <w:rPr>
          <w:sz w:val="16"/>
          <w:szCs w:val="16"/>
        </w:rPr>
      </w:pPr>
    </w:p>
    <w:p w:rsidR="00C365D2" w:rsidRDefault="00C365D2" w:rsidP="00C365D2">
      <w:pPr>
        <w:rPr>
          <w:sz w:val="20"/>
          <w:szCs w:val="22"/>
        </w:rPr>
      </w:pPr>
      <w:r w:rsidRPr="00EE305F">
        <w:rPr>
          <w:sz w:val="20"/>
          <w:szCs w:val="22"/>
        </w:rPr>
        <w:t xml:space="preserve">** Dollar Volume of </w:t>
      </w:r>
      <w:r>
        <w:rPr>
          <w:sz w:val="20"/>
          <w:szCs w:val="22"/>
        </w:rPr>
        <w:t>MBE/WB</w:t>
      </w:r>
      <w:r w:rsidRPr="00EE305F">
        <w:rPr>
          <w:sz w:val="20"/>
          <w:szCs w:val="22"/>
        </w:rPr>
        <w:t>E Subcontractor Percentage of Total Contract Bid Price:</w:t>
      </w:r>
    </w:p>
    <w:p w:rsidR="00C365D2" w:rsidRPr="00EE305F" w:rsidRDefault="00C365D2" w:rsidP="00C365D2">
      <w:pPr>
        <w:rPr>
          <w:i/>
          <w:sz w:val="20"/>
        </w:rPr>
      </w:pPr>
      <w:r w:rsidRPr="00EE305F">
        <w:rPr>
          <w:i/>
          <w:sz w:val="20"/>
        </w:rPr>
        <w:t xml:space="preserve">If firm is a Material Supplier Only, show Dollar Volume as 60% of Agreed </w:t>
      </w:r>
      <w:proofErr w:type="gramStart"/>
      <w:r w:rsidRPr="00EE305F">
        <w:rPr>
          <w:i/>
          <w:sz w:val="20"/>
        </w:rPr>
        <w:t>Upon</w:t>
      </w:r>
      <w:proofErr w:type="gramEnd"/>
      <w:r w:rsidRPr="00EE305F">
        <w:rPr>
          <w:i/>
          <w:sz w:val="20"/>
        </w:rPr>
        <w:t xml:space="preserve"> Amount from Letter of Intent.</w:t>
      </w:r>
    </w:p>
    <w:p w:rsidR="00C365D2" w:rsidRPr="00EE305F" w:rsidRDefault="00C365D2" w:rsidP="00C365D2">
      <w:pPr>
        <w:rPr>
          <w:i/>
          <w:sz w:val="20"/>
        </w:rPr>
      </w:pPr>
      <w:r w:rsidRPr="00EE305F">
        <w:rPr>
          <w:i/>
          <w:sz w:val="20"/>
        </w:rPr>
        <w:t xml:space="preserve">If firm is a Manufacturer, show Dollar Volume as 100% of Agreed </w:t>
      </w:r>
      <w:proofErr w:type="gramStart"/>
      <w:r w:rsidRPr="00EE305F">
        <w:rPr>
          <w:i/>
          <w:sz w:val="20"/>
        </w:rPr>
        <w:t>Upon</w:t>
      </w:r>
      <w:proofErr w:type="gramEnd"/>
      <w:r w:rsidRPr="00EE305F">
        <w:rPr>
          <w:i/>
          <w:sz w:val="20"/>
        </w:rPr>
        <w:t xml:space="preserve"> Amount from Letter of Intent.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38"/>
        <w:gridCol w:w="616"/>
        <w:gridCol w:w="1017"/>
        <w:gridCol w:w="2570"/>
        <w:gridCol w:w="1388"/>
        <w:gridCol w:w="2251"/>
      </w:tblGrid>
      <w:tr w:rsidR="00C365D2" w:rsidTr="00750925">
        <w:trPr>
          <w:trHeight w:val="350"/>
        </w:trPr>
        <w:tc>
          <w:tcPr>
            <w:tcW w:w="302" w:type="pct"/>
            <w:tcBorders>
              <w:right w:val="nil"/>
            </w:tcBorders>
          </w:tcPr>
          <w:p w:rsidR="00C365D2" w:rsidRDefault="00C365D2" w:rsidP="00750925">
            <w:pPr>
              <w:jc w:val="right"/>
            </w:pPr>
          </w:p>
        </w:tc>
        <w:tc>
          <w:tcPr>
            <w:tcW w:w="4698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>
            <w:pPr>
              <w:jc w:val="right"/>
            </w:pPr>
            <w:r>
              <w:br w:type="page"/>
            </w:r>
            <w:r w:rsidRPr="00F51F59">
              <w:rPr>
                <w:b/>
                <w:sz w:val="28"/>
                <w:szCs w:val="28"/>
              </w:rPr>
              <w:t xml:space="preserve">LISTING OF </w:t>
            </w:r>
            <w:r>
              <w:rPr>
                <w:b/>
                <w:sz w:val="28"/>
                <w:szCs w:val="28"/>
              </w:rPr>
              <w:t>MBE/WBE</w:t>
            </w:r>
            <w:r w:rsidRPr="00F51F59">
              <w:rPr>
                <w:b/>
                <w:sz w:val="28"/>
                <w:szCs w:val="28"/>
              </w:rPr>
              <w:t xml:space="preserve"> SUBCONTRACTORS                 </w:t>
            </w:r>
            <w:r w:rsidRPr="00F51F59">
              <w:rPr>
                <w:sz w:val="20"/>
                <w:szCs w:val="20"/>
              </w:rPr>
              <w:t xml:space="preserve">Sheet ________ of  </w:t>
            </w:r>
            <w:r>
              <w:rPr>
                <w:sz w:val="20"/>
                <w:szCs w:val="20"/>
              </w:rPr>
              <w:t xml:space="preserve">________ </w:t>
            </w:r>
          </w:p>
        </w:tc>
      </w:tr>
      <w:tr w:rsidR="00C365D2" w:rsidTr="00750925">
        <w:trPr>
          <w:trHeight w:val="548"/>
        </w:trPr>
        <w:tc>
          <w:tcPr>
            <w:tcW w:w="13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Firm Name and Address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293A2F">
              <w:rPr>
                <w:sz w:val="16"/>
                <w:szCs w:val="20"/>
              </w:rPr>
              <w:t>Circle</w:t>
            </w:r>
            <w:r w:rsidRPr="00293A2F">
              <w:rPr>
                <w:sz w:val="16"/>
                <w:szCs w:val="20"/>
              </w:rPr>
              <w:br/>
              <w:t>One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Item No.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Item Description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5D2" w:rsidRDefault="00C365D2" w:rsidP="0075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sz w:val="18"/>
                <w:szCs w:val="20"/>
              </w:rPr>
              <w:t>Agreed upon Unit Price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5D2" w:rsidRDefault="00C365D2" w:rsidP="0075092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Dollar Volume of Item</w:t>
            </w:r>
          </w:p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Default="00C365D2" w:rsidP="00750925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5D2" w:rsidRDefault="00C365D2" w:rsidP="00750925"/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D2" w:rsidRDefault="00C365D2" w:rsidP="00750925"/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:rsidR="00C365D2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C365D2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:rsidR="00C365D2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C365D2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:rsidR="00C365D2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C365D2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:rsidR="00C365D2" w:rsidRPr="009858A1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:rsidR="00C365D2" w:rsidRPr="009858A1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C365D2" w:rsidRPr="009858A1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9858A1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bottom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</w:p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:rsidR="00C365D2" w:rsidRPr="009858A1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:rsidR="00C365D2" w:rsidRPr="009858A1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:rsidR="00C365D2" w:rsidRDefault="00C365D2" w:rsidP="00750925"/>
        </w:tc>
      </w:tr>
      <w:tr w:rsidR="00C365D2" w:rsidTr="00750925">
        <w:trPr>
          <w:trHeight w:val="756"/>
        </w:trPr>
        <w:tc>
          <w:tcPr>
            <w:tcW w:w="1345" w:type="pct"/>
            <w:gridSpan w:val="2"/>
            <w:tcBorders>
              <w:top w:val="nil"/>
            </w:tcBorders>
            <w:shd w:val="clear" w:color="auto" w:fill="auto"/>
          </w:tcPr>
          <w:p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:rsidR="00C365D2" w:rsidRPr="00F51F59" w:rsidRDefault="00C365D2" w:rsidP="00750925">
            <w:pPr>
              <w:rPr>
                <w:sz w:val="18"/>
                <w:szCs w:val="18"/>
              </w:rPr>
            </w:pPr>
          </w:p>
          <w:p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C365D2" w:rsidRPr="009858A1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Pr="009858A1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65D2" w:rsidRDefault="00C365D2" w:rsidP="00750925"/>
        </w:tc>
      </w:tr>
    </w:tbl>
    <w:p w:rsidR="00C365D2" w:rsidRDefault="00C365D2" w:rsidP="00C365D2">
      <w:pPr>
        <w:rPr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5472"/>
      </w:tblGrid>
      <w:tr w:rsidR="00C365D2" w:rsidTr="00C365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365D2" w:rsidRPr="00EE305F" w:rsidRDefault="00C365D2" w:rsidP="00C365D2">
            <w:pPr>
              <w:rPr>
                <w:sz w:val="20"/>
                <w:szCs w:val="22"/>
              </w:rPr>
            </w:pPr>
            <w:r w:rsidRPr="00EE305F">
              <w:rPr>
                <w:b/>
                <w:sz w:val="20"/>
                <w:szCs w:val="22"/>
              </w:rPr>
              <w:t xml:space="preserve">* </w:t>
            </w:r>
            <w:r w:rsidRPr="00EE305F">
              <w:rPr>
                <w:sz w:val="20"/>
                <w:szCs w:val="22"/>
              </w:rPr>
              <w:t xml:space="preserve">The Dollar Volume shown in this column shall be the Actual Price Agreed Upon by the Prime Contractor and the </w:t>
            </w:r>
            <w:r>
              <w:rPr>
                <w:sz w:val="20"/>
                <w:szCs w:val="22"/>
              </w:rPr>
              <w:t>MBE/WB</w:t>
            </w:r>
            <w:r w:rsidRPr="00EE305F">
              <w:rPr>
                <w:sz w:val="20"/>
                <w:szCs w:val="22"/>
              </w:rPr>
              <w:t xml:space="preserve">E subcontractor, and these prices will be used to determine the percentage of the </w:t>
            </w:r>
            <w:r>
              <w:rPr>
                <w:sz w:val="20"/>
                <w:szCs w:val="22"/>
              </w:rPr>
              <w:t>MBE/WB</w:t>
            </w:r>
            <w:r w:rsidRPr="00EE305F">
              <w:rPr>
                <w:sz w:val="20"/>
                <w:szCs w:val="22"/>
              </w:rPr>
              <w:t>E participation in the contract.</w:t>
            </w:r>
          </w:p>
          <w:p w:rsidR="00C365D2" w:rsidRPr="00293A2F" w:rsidRDefault="00C365D2" w:rsidP="00C365D2">
            <w:pPr>
              <w:rPr>
                <w:sz w:val="16"/>
                <w:szCs w:val="16"/>
              </w:rPr>
            </w:pPr>
          </w:p>
          <w:p w:rsidR="00C365D2" w:rsidRDefault="00C365D2" w:rsidP="00C365D2">
            <w:pPr>
              <w:rPr>
                <w:b/>
                <w:sz w:val="20"/>
                <w:szCs w:val="22"/>
              </w:rPr>
            </w:pPr>
            <w:r w:rsidRPr="00EE305F">
              <w:rPr>
                <w:sz w:val="20"/>
                <w:szCs w:val="22"/>
              </w:rPr>
              <w:t xml:space="preserve">** Dollar Volume of </w:t>
            </w:r>
            <w:r>
              <w:rPr>
                <w:sz w:val="20"/>
                <w:szCs w:val="22"/>
              </w:rPr>
              <w:t>MBE/WB</w:t>
            </w:r>
            <w:r w:rsidRPr="00EE305F">
              <w:rPr>
                <w:sz w:val="20"/>
                <w:szCs w:val="22"/>
              </w:rPr>
              <w:t>E Subcontractor Percentage of Total Contract Bid Price: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C365D2" w:rsidRDefault="00C365D2" w:rsidP="00C365D2">
            <w:pPr>
              <w:rPr>
                <w:b/>
                <w:sz w:val="20"/>
                <w:szCs w:val="22"/>
              </w:rPr>
            </w:pPr>
            <w:r w:rsidRPr="00C365D2">
              <w:rPr>
                <w:b/>
                <w:sz w:val="20"/>
                <w:szCs w:val="22"/>
              </w:rPr>
              <w:t>** Dollar Volume of MBE Subcontractor</w:t>
            </w:r>
            <w:r>
              <w:rPr>
                <w:b/>
                <w:sz w:val="20"/>
                <w:szCs w:val="22"/>
              </w:rPr>
              <w:t xml:space="preserve">     </w:t>
            </w:r>
            <w:r w:rsidRPr="00C365D2">
              <w:rPr>
                <w:b/>
                <w:sz w:val="20"/>
                <w:szCs w:val="22"/>
              </w:rPr>
              <w:t>$ ____________</w:t>
            </w:r>
          </w:p>
          <w:p w:rsidR="00C365D2" w:rsidRPr="00C365D2" w:rsidRDefault="00C365D2" w:rsidP="00C365D2">
            <w:pPr>
              <w:rPr>
                <w:b/>
                <w:sz w:val="20"/>
                <w:szCs w:val="22"/>
              </w:rPr>
            </w:pPr>
          </w:p>
          <w:p w:rsidR="00C365D2" w:rsidRPr="00C365D2" w:rsidRDefault="00C365D2" w:rsidP="00C365D2">
            <w:pPr>
              <w:rPr>
                <w:b/>
                <w:sz w:val="20"/>
                <w:szCs w:val="22"/>
              </w:rPr>
            </w:pPr>
            <w:r w:rsidRPr="00C365D2">
              <w:rPr>
                <w:b/>
                <w:sz w:val="20"/>
                <w:szCs w:val="22"/>
              </w:rPr>
              <w:t>MBE Percent</w:t>
            </w:r>
            <w:r>
              <w:rPr>
                <w:b/>
                <w:sz w:val="20"/>
                <w:szCs w:val="22"/>
              </w:rPr>
              <w:t>age of Total Contract Bid Price</w:t>
            </w:r>
            <w:r w:rsidRPr="00C365D2">
              <w:rPr>
                <w:b/>
                <w:sz w:val="20"/>
                <w:szCs w:val="22"/>
              </w:rPr>
              <w:t xml:space="preserve">  ___________%</w:t>
            </w:r>
          </w:p>
          <w:p w:rsidR="00C365D2" w:rsidRDefault="00C365D2" w:rsidP="00C365D2">
            <w:pPr>
              <w:rPr>
                <w:b/>
                <w:sz w:val="20"/>
                <w:szCs w:val="22"/>
              </w:rPr>
            </w:pPr>
          </w:p>
          <w:p w:rsidR="00C365D2" w:rsidRPr="00C365D2" w:rsidRDefault="00C365D2" w:rsidP="00C365D2">
            <w:pPr>
              <w:rPr>
                <w:b/>
                <w:sz w:val="20"/>
                <w:szCs w:val="22"/>
              </w:rPr>
            </w:pPr>
            <w:r w:rsidRPr="00C365D2">
              <w:rPr>
                <w:b/>
                <w:sz w:val="20"/>
                <w:szCs w:val="22"/>
              </w:rPr>
              <w:t>** Dollar Volume of WBE Subcontractor</w:t>
            </w:r>
            <w:r>
              <w:rPr>
                <w:b/>
                <w:sz w:val="20"/>
                <w:szCs w:val="22"/>
              </w:rPr>
              <w:t xml:space="preserve">     </w:t>
            </w:r>
            <w:r w:rsidRPr="00C365D2">
              <w:rPr>
                <w:b/>
                <w:sz w:val="20"/>
                <w:szCs w:val="22"/>
              </w:rPr>
              <w:t>$ ____________</w:t>
            </w:r>
          </w:p>
          <w:p w:rsidR="00C365D2" w:rsidRDefault="00C365D2" w:rsidP="00C365D2">
            <w:pPr>
              <w:rPr>
                <w:b/>
                <w:sz w:val="20"/>
                <w:szCs w:val="22"/>
              </w:rPr>
            </w:pPr>
          </w:p>
          <w:p w:rsidR="00C365D2" w:rsidRDefault="00C365D2" w:rsidP="00C365D2">
            <w:pPr>
              <w:rPr>
                <w:b/>
                <w:sz w:val="20"/>
                <w:szCs w:val="22"/>
              </w:rPr>
            </w:pPr>
            <w:r w:rsidRPr="00C365D2">
              <w:rPr>
                <w:b/>
                <w:sz w:val="20"/>
                <w:szCs w:val="22"/>
              </w:rPr>
              <w:t>WBE Percentage of Total Contract Bid Price  ___________%</w:t>
            </w:r>
          </w:p>
        </w:tc>
      </w:tr>
    </w:tbl>
    <w:p w:rsidR="00C365D2" w:rsidRPr="00EE305F" w:rsidRDefault="00C365D2" w:rsidP="00C365D2">
      <w:pPr>
        <w:rPr>
          <w:i/>
          <w:sz w:val="20"/>
        </w:rPr>
      </w:pPr>
      <w:r w:rsidRPr="00EE305F">
        <w:rPr>
          <w:i/>
          <w:sz w:val="20"/>
        </w:rPr>
        <w:t xml:space="preserve">If firm is a Material Supplier Only, show Dollar Volume as 60% of Agreed </w:t>
      </w:r>
      <w:proofErr w:type="gramStart"/>
      <w:r w:rsidRPr="00EE305F">
        <w:rPr>
          <w:i/>
          <w:sz w:val="20"/>
        </w:rPr>
        <w:t>Upon</w:t>
      </w:r>
      <w:proofErr w:type="gramEnd"/>
      <w:r w:rsidRPr="00EE305F">
        <w:rPr>
          <w:i/>
          <w:sz w:val="20"/>
        </w:rPr>
        <w:t xml:space="preserve"> Amount from Letter of Intent.</w:t>
      </w:r>
    </w:p>
    <w:p w:rsidR="00C365D2" w:rsidRPr="00EE305F" w:rsidRDefault="00C365D2" w:rsidP="00C365D2">
      <w:pPr>
        <w:rPr>
          <w:i/>
          <w:sz w:val="20"/>
        </w:rPr>
      </w:pPr>
      <w:r w:rsidRPr="00EE305F">
        <w:rPr>
          <w:i/>
          <w:sz w:val="20"/>
        </w:rPr>
        <w:t xml:space="preserve">If firm is a Manufacturer, show Dollar Volume as 100% of Agreed </w:t>
      </w:r>
      <w:proofErr w:type="gramStart"/>
      <w:r w:rsidRPr="00EE305F">
        <w:rPr>
          <w:i/>
          <w:sz w:val="20"/>
        </w:rPr>
        <w:t>Upon</w:t>
      </w:r>
      <w:proofErr w:type="gramEnd"/>
      <w:r w:rsidRPr="00EE305F">
        <w:rPr>
          <w:i/>
          <w:sz w:val="20"/>
        </w:rPr>
        <w:t xml:space="preserve"> Amount from Letter of Intent.</w:t>
      </w:r>
    </w:p>
    <w:sectPr w:rsidR="00C365D2" w:rsidRPr="00EE305F" w:rsidSect="006A2E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85" w:rsidRDefault="00E90785">
      <w:r>
        <w:separator/>
      </w:r>
    </w:p>
  </w:endnote>
  <w:endnote w:type="continuationSeparator" w:id="0">
    <w:p w:rsidR="00E90785" w:rsidRDefault="00E9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5F" w:rsidRDefault="00EE3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189"/>
      <w:gridCol w:w="5251"/>
    </w:tblGrid>
    <w:tr w:rsidR="006A2E3A" w:rsidRPr="00F51F59" w:rsidTr="00F51F59">
      <w:tc>
        <w:tcPr>
          <w:tcW w:w="6588" w:type="dxa"/>
          <w:shd w:val="clear" w:color="auto" w:fill="auto"/>
        </w:tcPr>
        <w:p w:rsidR="006A2E3A" w:rsidRPr="00F51F59" w:rsidRDefault="006A2E3A" w:rsidP="00CD584D">
          <w:pPr>
            <w:pStyle w:val="Footer"/>
            <w:rPr>
              <w:sz w:val="18"/>
              <w:szCs w:val="18"/>
            </w:rPr>
          </w:pPr>
        </w:p>
      </w:tc>
      <w:tc>
        <w:tcPr>
          <w:tcW w:w="6588" w:type="dxa"/>
          <w:shd w:val="clear" w:color="auto" w:fill="auto"/>
        </w:tcPr>
        <w:p w:rsidR="006A2E3A" w:rsidRPr="00F51F59" w:rsidRDefault="006A2E3A" w:rsidP="006A2E3A">
          <w:pPr>
            <w:pStyle w:val="Footer"/>
            <w:jc w:val="right"/>
            <w:rPr>
              <w:sz w:val="18"/>
              <w:szCs w:val="18"/>
            </w:rPr>
          </w:pPr>
          <w:r w:rsidRPr="00F51F59">
            <w:rPr>
              <w:sz w:val="18"/>
              <w:szCs w:val="18"/>
            </w:rPr>
            <w:t xml:space="preserve">Rev </w:t>
          </w:r>
          <w:r>
            <w:rPr>
              <w:sz w:val="18"/>
              <w:szCs w:val="18"/>
            </w:rPr>
            <w:t>11-4-13</w:t>
          </w:r>
        </w:p>
      </w:tc>
    </w:tr>
  </w:tbl>
  <w:p w:rsidR="006A2E3A" w:rsidRPr="00172F50" w:rsidRDefault="006A2E3A" w:rsidP="00210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5F" w:rsidRDefault="00EE3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85" w:rsidRDefault="00E90785">
      <w:r>
        <w:separator/>
      </w:r>
    </w:p>
  </w:footnote>
  <w:footnote w:type="continuationSeparator" w:id="0">
    <w:p w:rsidR="00E90785" w:rsidRDefault="00E9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5F" w:rsidRDefault="00EE3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3A" w:rsidRPr="001C54F8" w:rsidRDefault="006A2E3A" w:rsidP="00EE305F">
    <w:pPr>
      <w:pStyle w:val="Header"/>
      <w:tabs>
        <w:tab w:val="clear" w:pos="4320"/>
        <w:tab w:val="clear" w:pos="8640"/>
        <w:tab w:val="right" w:pos="6840"/>
      </w:tabs>
      <w:jc w:val="right"/>
      <w:rPr>
        <w:i/>
        <w:sz w:val="20"/>
        <w:szCs w:val="20"/>
      </w:rPr>
    </w:pPr>
    <w:r w:rsidRPr="001C54F8">
      <w:rPr>
        <w:i/>
        <w:sz w:val="20"/>
        <w:szCs w:val="20"/>
      </w:rPr>
      <w:t>M-</w:t>
    </w:r>
    <w:r w:rsidR="00293A2F">
      <w:rPr>
        <w:i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5F" w:rsidRDefault="00EE3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59"/>
    <w:rsid w:val="00016236"/>
    <w:rsid w:val="00045F78"/>
    <w:rsid w:val="00086116"/>
    <w:rsid w:val="00090923"/>
    <w:rsid w:val="00092E65"/>
    <w:rsid w:val="000964C0"/>
    <w:rsid w:val="000C0215"/>
    <w:rsid w:val="00172F50"/>
    <w:rsid w:val="00175454"/>
    <w:rsid w:val="001A7006"/>
    <w:rsid w:val="001C16C1"/>
    <w:rsid w:val="001C4354"/>
    <w:rsid w:val="001C54F8"/>
    <w:rsid w:val="001D391B"/>
    <w:rsid w:val="001D57CE"/>
    <w:rsid w:val="001E552D"/>
    <w:rsid w:val="00210257"/>
    <w:rsid w:val="0022165E"/>
    <w:rsid w:val="00224EE6"/>
    <w:rsid w:val="00231FB4"/>
    <w:rsid w:val="0024081C"/>
    <w:rsid w:val="00246B0F"/>
    <w:rsid w:val="00256A95"/>
    <w:rsid w:val="00282327"/>
    <w:rsid w:val="00293A2F"/>
    <w:rsid w:val="002A7C35"/>
    <w:rsid w:val="00340F24"/>
    <w:rsid w:val="00357439"/>
    <w:rsid w:val="00375C57"/>
    <w:rsid w:val="003D43AB"/>
    <w:rsid w:val="003E56CC"/>
    <w:rsid w:val="003F55FC"/>
    <w:rsid w:val="003F6D09"/>
    <w:rsid w:val="0041301B"/>
    <w:rsid w:val="0047595F"/>
    <w:rsid w:val="004A2CC2"/>
    <w:rsid w:val="004B11DD"/>
    <w:rsid w:val="004D1DE7"/>
    <w:rsid w:val="004F5AD3"/>
    <w:rsid w:val="00504912"/>
    <w:rsid w:val="00514E59"/>
    <w:rsid w:val="00526F95"/>
    <w:rsid w:val="00563026"/>
    <w:rsid w:val="00563AD1"/>
    <w:rsid w:val="005858F5"/>
    <w:rsid w:val="006104B6"/>
    <w:rsid w:val="0062176B"/>
    <w:rsid w:val="00634BA9"/>
    <w:rsid w:val="006A2E3A"/>
    <w:rsid w:val="006C63CD"/>
    <w:rsid w:val="006C6D3C"/>
    <w:rsid w:val="007263F1"/>
    <w:rsid w:val="00751E0F"/>
    <w:rsid w:val="0079132C"/>
    <w:rsid w:val="00840220"/>
    <w:rsid w:val="008422EF"/>
    <w:rsid w:val="00846341"/>
    <w:rsid w:val="00846CC6"/>
    <w:rsid w:val="008A043D"/>
    <w:rsid w:val="008C29AB"/>
    <w:rsid w:val="008E3EAD"/>
    <w:rsid w:val="008F1E85"/>
    <w:rsid w:val="00916FB8"/>
    <w:rsid w:val="0092060B"/>
    <w:rsid w:val="009218C5"/>
    <w:rsid w:val="00926CDB"/>
    <w:rsid w:val="00931BE5"/>
    <w:rsid w:val="00975895"/>
    <w:rsid w:val="009858A1"/>
    <w:rsid w:val="00990F3E"/>
    <w:rsid w:val="00995A59"/>
    <w:rsid w:val="00995D93"/>
    <w:rsid w:val="009B2135"/>
    <w:rsid w:val="009D6AF0"/>
    <w:rsid w:val="009E4355"/>
    <w:rsid w:val="009F2C96"/>
    <w:rsid w:val="00A83478"/>
    <w:rsid w:val="00AB40FD"/>
    <w:rsid w:val="00AD7039"/>
    <w:rsid w:val="00B320C9"/>
    <w:rsid w:val="00B85D2C"/>
    <w:rsid w:val="00BE292C"/>
    <w:rsid w:val="00BF7BB9"/>
    <w:rsid w:val="00C01318"/>
    <w:rsid w:val="00C0594B"/>
    <w:rsid w:val="00C361DC"/>
    <w:rsid w:val="00C365D2"/>
    <w:rsid w:val="00C72424"/>
    <w:rsid w:val="00C93678"/>
    <w:rsid w:val="00C97194"/>
    <w:rsid w:val="00CD2A66"/>
    <w:rsid w:val="00CD584D"/>
    <w:rsid w:val="00D26B0A"/>
    <w:rsid w:val="00D30A59"/>
    <w:rsid w:val="00D67CE7"/>
    <w:rsid w:val="00D67CF1"/>
    <w:rsid w:val="00DC0CD9"/>
    <w:rsid w:val="00DC4D97"/>
    <w:rsid w:val="00DD2A11"/>
    <w:rsid w:val="00DE6466"/>
    <w:rsid w:val="00E13932"/>
    <w:rsid w:val="00E226AF"/>
    <w:rsid w:val="00E32BB1"/>
    <w:rsid w:val="00E90785"/>
    <w:rsid w:val="00EA4755"/>
    <w:rsid w:val="00ED6FD6"/>
    <w:rsid w:val="00EE305F"/>
    <w:rsid w:val="00F104BF"/>
    <w:rsid w:val="00F33A09"/>
    <w:rsid w:val="00F51DFD"/>
    <w:rsid w:val="00F51F59"/>
    <w:rsid w:val="00F57536"/>
    <w:rsid w:val="00F9000D"/>
    <w:rsid w:val="00F908C9"/>
    <w:rsid w:val="00F90BBC"/>
    <w:rsid w:val="00F910C2"/>
    <w:rsid w:val="00FE483A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57536"/>
    <w:pPr>
      <w:framePr w:w="7920" w:h="1980" w:hRule="exact" w:hSpace="180" w:wrap="auto" w:hAnchor="page" w:xAlign="center" w:yAlign="bottom"/>
      <w:ind w:left="2880"/>
    </w:pPr>
    <w:rPr>
      <w:rFonts w:ascii="Times New (W1)" w:hAnsi="Times New (W1)" w:cs="Arial"/>
    </w:rPr>
  </w:style>
  <w:style w:type="paragraph" w:styleId="EnvelopeReturn">
    <w:name w:val="envelope return"/>
    <w:basedOn w:val="Normal"/>
    <w:rsid w:val="00F57536"/>
    <w:rPr>
      <w:rFonts w:ascii="Times New (W1)" w:hAnsi="Times New (W1)" w:cs="Arial"/>
      <w:sz w:val="18"/>
      <w:szCs w:val="20"/>
    </w:rPr>
  </w:style>
  <w:style w:type="table" w:styleId="TableGrid">
    <w:name w:val="Table Grid"/>
    <w:basedOn w:val="TableNormal"/>
    <w:rsid w:val="0099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7B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B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57536"/>
    <w:pPr>
      <w:framePr w:w="7920" w:h="1980" w:hRule="exact" w:hSpace="180" w:wrap="auto" w:hAnchor="page" w:xAlign="center" w:yAlign="bottom"/>
      <w:ind w:left="2880"/>
    </w:pPr>
    <w:rPr>
      <w:rFonts w:ascii="Times New (W1)" w:hAnsi="Times New (W1)" w:cs="Arial"/>
    </w:rPr>
  </w:style>
  <w:style w:type="paragraph" w:styleId="EnvelopeReturn">
    <w:name w:val="envelope return"/>
    <w:basedOn w:val="Normal"/>
    <w:rsid w:val="00F57536"/>
    <w:rPr>
      <w:rFonts w:ascii="Times New (W1)" w:hAnsi="Times New (W1)" w:cs="Arial"/>
      <w:sz w:val="18"/>
      <w:szCs w:val="20"/>
    </w:rPr>
  </w:style>
  <w:style w:type="table" w:styleId="TableGrid">
    <w:name w:val="Table Grid"/>
    <w:basedOn w:val="TableNormal"/>
    <w:rsid w:val="0099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7B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B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0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EA21347E2441996432EC4A16961F" ma:contentTypeVersion="14" ma:contentTypeDescription="Create a new document." ma:contentTypeScope="" ma:versionID="14fdf645fb98996d363135850fe79b87">
  <xsd:schema xmlns:xsd="http://www.w3.org/2001/XMLSchema" xmlns:xs="http://www.w3.org/2001/XMLSchema" xmlns:p="http://schemas.microsoft.com/office/2006/metadata/properties" xmlns:ns1="http://schemas.microsoft.com/sharepoint/v3" xmlns:ns2="c393e5fa-021a-4137-a67d-10ca53994047" xmlns:ns3="http://schemas.microsoft.com/sharepoint/v4" xmlns:ns4="16f00c2e-ac5c-418b-9f13-a0771dbd417d" targetNamespace="http://schemas.microsoft.com/office/2006/metadata/properties" ma:root="true" ma:fieldsID="79ee0d86607a90d91de78e81d4c733be" ns1:_="" ns2:_="" ns3:_="" ns4:_="">
    <xsd:import namespace="http://schemas.microsoft.com/sharepoint/v3"/>
    <xsd:import namespace="c393e5fa-021a-4137-a67d-10ca53994047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Site_x0020_Content_x0020_Type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3e5fa-021a-4137-a67d-10ca53994047" elementFormDefault="qualified">
    <xsd:import namespace="http://schemas.microsoft.com/office/2006/documentManagement/types"/>
    <xsd:import namespace="http://schemas.microsoft.com/office/infopath/2007/PartnerControls"/>
    <xsd:element name="Site_x0020_Content_x0020_Type" ma:index="8" nillable="true" ma:displayName="Site Content Type" ma:internalName="Site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ite_x0020_Content_x0020_Type xmlns="c393e5fa-021a-4137-a67d-10ca53994047">Resources</Site_x0020_Content_x0020_Type>
    <_dlc_DocIdPersistId xmlns="16f00c2e-ac5c-418b-9f13-a0771dbd417d">false</_dlc_DocIdPersistId>
    <_dlc_DocId xmlns="16f00c2e-ac5c-418b-9f13-a0771dbd417d">CONNECT-355-14</_dlc_DocId>
    <_dlc_DocIdUrl xmlns="16f00c2e-ac5c-418b-9f13-a0771dbd417d">
      <Url>https://connect.ncdot.gov/municipalities/_layouts/DocIdRedir.aspx?ID=CONNECT-355-14</Url>
      <Description>CONNECT-355-14</Description>
    </_dlc_DocIdUrl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F9522C9-0432-4F4A-9146-8AC348BAE5D4}"/>
</file>

<file path=customXml/itemProps2.xml><?xml version="1.0" encoding="utf-8"?>
<ds:datastoreItem xmlns:ds="http://schemas.openxmlformats.org/officeDocument/2006/customXml" ds:itemID="{65A08A1E-4696-49E8-89DD-0B50A06513E3}"/>
</file>

<file path=customXml/itemProps3.xml><?xml version="1.0" encoding="utf-8"?>
<ds:datastoreItem xmlns:ds="http://schemas.openxmlformats.org/officeDocument/2006/customXml" ds:itemID="{64931830-4786-4062-BF8F-DD59D8375523}"/>
</file>

<file path=customXml/itemProps4.xml><?xml version="1.0" encoding="utf-8"?>
<ds:datastoreItem xmlns:ds="http://schemas.openxmlformats.org/officeDocument/2006/customXml" ds:itemID="{3E6510D3-AB51-4973-97B4-AE5D11C94260}"/>
</file>

<file path=customXml/itemProps5.xml><?xml version="1.0" encoding="utf-8"?>
<ds:datastoreItem xmlns:ds="http://schemas.openxmlformats.org/officeDocument/2006/customXml" ds:itemID="{55666393-84FB-4F25-8884-3920598B0F1B}"/>
</file>

<file path=customXml/itemProps6.xml><?xml version="1.0" encoding="utf-8"?>
<ds:datastoreItem xmlns:ds="http://schemas.openxmlformats.org/officeDocument/2006/customXml" ds:itemID="{48014C15-83F3-4AF3-9927-1F8D69853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DBE Subcontractors (Federal)</vt:lpstr>
    </vt:vector>
  </TitlesOfParts>
  <Company>NCDOT</Company>
  <LinksUpToDate>false</LinksUpToDate>
  <CharactersWithSpaces>2124</CharactersWithSpaces>
  <SharedDoc>false</SharedDoc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MBE-WBE Subcontractors (State)</dc:title>
  <dc:subject>MISC 3 Form</dc:subject>
  <dc:creator>Norma Smith</dc:creator>
  <dc:description>reformatted only</dc:description>
  <cp:lastModifiedBy>Natalie Roskam</cp:lastModifiedBy>
  <cp:revision>2</cp:revision>
  <cp:lastPrinted>2011-09-26T14:05:00Z</cp:lastPrinted>
  <dcterms:created xsi:type="dcterms:W3CDTF">2013-11-13T15:43:00Z</dcterms:created>
  <dcterms:modified xsi:type="dcterms:W3CDTF">2013-11-13T15:43:00Z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CONNECT-355-14</vt:lpwstr>
  </property>
  <property fmtid="{D5CDD505-2E9C-101B-9397-08002B2CF9AE}" pid="3" name="_dlc_DocIdItemGuid">
    <vt:lpwstr>ad1887a4-bb9c-482c-8d12-6eb90831b77d</vt:lpwstr>
  </property>
  <property fmtid="{D5CDD505-2E9C-101B-9397-08002B2CF9AE}" pid="4" name="_dlc_DocIdUrl">
    <vt:lpwstr>https://connect.ncdot.gov/municipalities/_layouts/DocIdRedir.aspx?ID=CONNECT-355-14, CONNECT-355-14</vt:lpwstr>
  </property>
  <property fmtid="{D5CDD505-2E9C-101B-9397-08002B2CF9AE}" pid="5" name="Order">
    <vt:r8>1400</vt:r8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URL">
    <vt:lpwstr/>
  </property>
  <property fmtid="{D5CDD505-2E9C-101B-9397-08002B2CF9AE}" pid="11" name="ContentTypeId">
    <vt:lpwstr>0x01010016B8EA21347E2441996432EC4A16961F</vt:lpwstr>
  </property>
</Properties>
</file>